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B41F" w14:textId="24FC12CB" w:rsidR="002A41E3" w:rsidRPr="0089175F" w:rsidRDefault="00DD3213" w:rsidP="00DD3213">
      <w:pPr>
        <w:jc w:val="center"/>
        <w:rPr>
          <w:b/>
          <w:bCs/>
        </w:rPr>
      </w:pPr>
      <w:r w:rsidRPr="0089175F">
        <w:rPr>
          <w:b/>
          <w:bCs/>
        </w:rPr>
        <w:t>JELENTKEZÉSI LAP</w:t>
      </w:r>
    </w:p>
    <w:p w14:paraId="390B21A5" w14:textId="211B0784" w:rsidR="00DD3213" w:rsidRPr="0089175F" w:rsidRDefault="00DD3213" w:rsidP="00DD3213">
      <w:pPr>
        <w:jc w:val="center"/>
        <w:rPr>
          <w:b/>
          <w:bCs/>
        </w:rPr>
      </w:pPr>
      <w:r w:rsidRPr="0089175F">
        <w:rPr>
          <w:b/>
          <w:bCs/>
        </w:rPr>
        <w:t>FŐZŐVERSENY RÉSZVEVŐINEK</w:t>
      </w:r>
    </w:p>
    <w:p w14:paraId="75E90F33" w14:textId="77777777" w:rsidR="00DD3213" w:rsidRDefault="00DD3213" w:rsidP="00DD3213">
      <w:pPr>
        <w:jc w:val="both"/>
      </w:pPr>
    </w:p>
    <w:p w14:paraId="531C6034" w14:textId="580B126E" w:rsidR="00DD3213" w:rsidRPr="0089175F" w:rsidRDefault="00DD3213" w:rsidP="00DD3213">
      <w:pPr>
        <w:jc w:val="both"/>
        <w:rPr>
          <w:b/>
          <w:bCs/>
        </w:rPr>
      </w:pPr>
      <w:r w:rsidRPr="0089175F">
        <w:rPr>
          <w:b/>
          <w:bCs/>
        </w:rPr>
        <w:t>Verseny célja:</w:t>
      </w:r>
    </w:p>
    <w:p w14:paraId="097DF7E2" w14:textId="30BD5AB7" w:rsidR="00DD3213" w:rsidRDefault="00DD3213" w:rsidP="00DD3213">
      <w:pPr>
        <w:jc w:val="both"/>
      </w:pPr>
      <w:r>
        <w:t>Készüljön minél változatosabb finomabbnál finomabb étel a helyi lakosok és vendégeik részvételével. A jó hangulatú közös főzés emelje a nemzetiségi családi nap színvonalát.</w:t>
      </w:r>
    </w:p>
    <w:p w14:paraId="24B2F336" w14:textId="6697C13F" w:rsidR="00DD3213" w:rsidRPr="0089175F" w:rsidRDefault="00DD3213" w:rsidP="00DD3213">
      <w:pPr>
        <w:jc w:val="both"/>
        <w:rPr>
          <w:b/>
          <w:bCs/>
        </w:rPr>
      </w:pPr>
      <w:r w:rsidRPr="0089175F">
        <w:rPr>
          <w:b/>
          <w:bCs/>
        </w:rPr>
        <w:t>Támogatás:</w:t>
      </w:r>
    </w:p>
    <w:p w14:paraId="5C647CBE" w14:textId="33C6D594" w:rsidR="00DD3213" w:rsidRDefault="00DD3213" w:rsidP="00DD3213">
      <w:pPr>
        <w:jc w:val="both"/>
      </w:pPr>
      <w:r>
        <w:t>A benevezett csapatok részére a német nemzetiségi önkormányzat az alapanyago</w:t>
      </w:r>
      <w:r w:rsidR="00A65465">
        <w:t>k</w:t>
      </w:r>
      <w:r>
        <w:t xml:space="preserve"> árát a</w:t>
      </w:r>
      <w:r w:rsidR="0089175F">
        <w:t>z önkormányzat</w:t>
      </w:r>
      <w:r>
        <w:t xml:space="preserve"> nevére kiállított számla ellenében </w:t>
      </w:r>
      <w:proofErr w:type="gramStart"/>
      <w:r>
        <w:t>10.000,-</w:t>
      </w:r>
      <w:proofErr w:type="gramEnd"/>
      <w:r>
        <w:t xml:space="preserve"> forintig megtéríti.</w:t>
      </w:r>
      <w:r w:rsidR="00A65465">
        <w:t xml:space="preserve"> Számázási adatok: Romonyai Német Nemzetiségi Önkormányzat 7743 Romonya, Béke utca 51. adószám: </w:t>
      </w:r>
      <w:r w:rsidR="0089175F">
        <w:t>15827090-1-02. Kizárólag élelmiszer (alkohol nem</w:t>
      </w:r>
      <w:r w:rsidR="0089175F" w:rsidRPr="000F5B4D">
        <w:t>)</w:t>
      </w:r>
      <w:r w:rsidR="00415549" w:rsidRPr="000F5B4D">
        <w:t xml:space="preserve"> </w:t>
      </w:r>
      <w:r w:rsidR="00415549" w:rsidRPr="000F5B4D">
        <w:rPr>
          <w:rFonts w:cs="Times New Roman"/>
        </w:rPr>
        <w:t>illetve kóstoltatáshoz szükséges műanyag tányér és evőeszköz</w:t>
      </w:r>
      <w:r w:rsidR="0089175F" w:rsidRPr="00415549">
        <w:t xml:space="preserve"> szerepelhet a számlán. Számla ellenében készpénzzel</w:t>
      </w:r>
      <w:r w:rsidR="0089175F">
        <w:t xml:space="preserve"> történik a kifizetés.</w:t>
      </w:r>
    </w:p>
    <w:p w14:paraId="7967D525" w14:textId="6C0FE738" w:rsidR="00DD3213" w:rsidRPr="0089175F" w:rsidRDefault="00DD3213" w:rsidP="00DD3213">
      <w:pPr>
        <w:jc w:val="both"/>
        <w:rPr>
          <w:b/>
          <w:bCs/>
        </w:rPr>
      </w:pPr>
      <w:r w:rsidRPr="0089175F">
        <w:rPr>
          <w:b/>
          <w:bCs/>
        </w:rPr>
        <w:t>Bírálás:</w:t>
      </w:r>
    </w:p>
    <w:p w14:paraId="633C69C6" w14:textId="7E7408DE" w:rsidR="00DD3213" w:rsidRDefault="00DD3213" w:rsidP="00DD3213">
      <w:pPr>
        <w:jc w:val="both"/>
      </w:pPr>
      <w:r>
        <w:t>A zsűri csak a 12 óráig elkészült ételeket bírálja el.</w:t>
      </w:r>
    </w:p>
    <w:p w14:paraId="36C94775" w14:textId="77777777" w:rsidR="00DD3213" w:rsidRDefault="00DD3213" w:rsidP="00DD3213">
      <w:pPr>
        <w:jc w:val="both"/>
        <w:rPr>
          <w:b/>
          <w:bCs/>
        </w:rPr>
      </w:pPr>
    </w:p>
    <w:p w14:paraId="2C6161B1" w14:textId="77777777" w:rsidR="00DE27C8" w:rsidRDefault="00DE27C8" w:rsidP="00DD3213">
      <w:pPr>
        <w:jc w:val="both"/>
      </w:pPr>
    </w:p>
    <w:p w14:paraId="14EF87EB" w14:textId="7A41453E" w:rsidR="00DD3213" w:rsidRDefault="00A65465" w:rsidP="00A65465">
      <w:pPr>
        <w:jc w:val="center"/>
      </w:pPr>
      <w:r>
        <w:t>JELENTKEZÉS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5465" w14:paraId="29EEF351" w14:textId="77777777" w:rsidTr="00D17DBC">
        <w:trPr>
          <w:trHeight w:val="621"/>
        </w:trPr>
        <w:tc>
          <w:tcPr>
            <w:tcW w:w="4531" w:type="dxa"/>
          </w:tcPr>
          <w:p w14:paraId="30B9F5DE" w14:textId="382F6674" w:rsidR="00A65465" w:rsidRDefault="00A65465" w:rsidP="00A65465">
            <w:pPr>
              <w:jc w:val="center"/>
            </w:pPr>
            <w:r>
              <w:t>Versenyző/ csapat neve:</w:t>
            </w:r>
          </w:p>
        </w:tc>
        <w:tc>
          <w:tcPr>
            <w:tcW w:w="4531" w:type="dxa"/>
          </w:tcPr>
          <w:p w14:paraId="691A1D9D" w14:textId="77777777" w:rsidR="00A65465" w:rsidRDefault="00A65465" w:rsidP="00A65465">
            <w:pPr>
              <w:jc w:val="center"/>
            </w:pPr>
          </w:p>
        </w:tc>
      </w:tr>
      <w:tr w:rsidR="00A65465" w14:paraId="31BE4686" w14:textId="77777777" w:rsidTr="00D17DBC">
        <w:trPr>
          <w:trHeight w:val="767"/>
        </w:trPr>
        <w:tc>
          <w:tcPr>
            <w:tcW w:w="4531" w:type="dxa"/>
          </w:tcPr>
          <w:p w14:paraId="4EF937C0" w14:textId="5BE759E8" w:rsidR="00A65465" w:rsidRDefault="00A65465" w:rsidP="00A65465">
            <w:pPr>
              <w:jc w:val="center"/>
            </w:pPr>
            <w:r>
              <w:t>Étel/ételek neve:</w:t>
            </w:r>
          </w:p>
        </w:tc>
        <w:tc>
          <w:tcPr>
            <w:tcW w:w="4531" w:type="dxa"/>
          </w:tcPr>
          <w:p w14:paraId="49DCABF9" w14:textId="77777777" w:rsidR="00A65465" w:rsidRDefault="00A65465" w:rsidP="00A65465">
            <w:pPr>
              <w:jc w:val="center"/>
            </w:pPr>
          </w:p>
        </w:tc>
      </w:tr>
    </w:tbl>
    <w:p w14:paraId="665FE37E" w14:textId="77777777" w:rsidR="00A65465" w:rsidRDefault="00A65465" w:rsidP="00A65465">
      <w:pPr>
        <w:jc w:val="center"/>
      </w:pPr>
    </w:p>
    <w:p w14:paraId="0B66F55C" w14:textId="764363CB" w:rsidR="00A65465" w:rsidRDefault="00A65465" w:rsidP="00A65465">
      <w:r>
        <w:t>A versenyzők fokozottan ügyelnek a balesetek megelőzésére, kötelezik magukat a baleset- és tűzvédelmi szabályok betartására.</w:t>
      </w:r>
    </w:p>
    <w:p w14:paraId="64E14A20" w14:textId="77777777" w:rsidR="00A65465" w:rsidRDefault="00A65465" w:rsidP="00A65465"/>
    <w:p w14:paraId="4F313EE4" w14:textId="034E5C8B" w:rsidR="00A65465" w:rsidRDefault="00A65465" w:rsidP="00A65465">
      <w:r>
        <w:t xml:space="preserve">Romonya, 2026. május </w:t>
      </w:r>
      <w:proofErr w:type="gramStart"/>
      <w:r>
        <w:t xml:space="preserve">„  </w:t>
      </w:r>
      <w:proofErr w:type="gramEnd"/>
      <w:r>
        <w:t xml:space="preserve">       </w:t>
      </w:r>
      <w:proofErr w:type="gramStart"/>
      <w:r>
        <w:t xml:space="preserve">   „</w:t>
      </w:r>
      <w:proofErr w:type="gramEnd"/>
    </w:p>
    <w:p w14:paraId="05EDD3DE" w14:textId="77777777" w:rsidR="00A65465" w:rsidRDefault="00A65465" w:rsidP="00A65465"/>
    <w:p w14:paraId="79FBFEED" w14:textId="30BF67A8" w:rsidR="00A65465" w:rsidRDefault="00A65465" w:rsidP="00A65465">
      <w:r>
        <w:t xml:space="preserve">                                                                                                                   versenyző/csapat képviselőjének aláírása</w:t>
      </w:r>
    </w:p>
    <w:p w14:paraId="68683126" w14:textId="77777777" w:rsidR="00DE27C8" w:rsidRDefault="00DE27C8" w:rsidP="00A65465"/>
    <w:p w14:paraId="2C61BFD9" w14:textId="77777777" w:rsidR="00DE27C8" w:rsidRDefault="00DE27C8" w:rsidP="00A65465"/>
    <w:sectPr w:rsidR="00DE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03B74"/>
    <w:multiLevelType w:val="hybridMultilevel"/>
    <w:tmpl w:val="3A66A96A"/>
    <w:lvl w:ilvl="0" w:tplc="265AA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8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13"/>
    <w:rsid w:val="000F5B4D"/>
    <w:rsid w:val="0028120D"/>
    <w:rsid w:val="002A41E3"/>
    <w:rsid w:val="002F0D72"/>
    <w:rsid w:val="00415549"/>
    <w:rsid w:val="005458BE"/>
    <w:rsid w:val="00762E37"/>
    <w:rsid w:val="0089175F"/>
    <w:rsid w:val="00906456"/>
    <w:rsid w:val="009C2193"/>
    <w:rsid w:val="00A65465"/>
    <w:rsid w:val="00C03CD2"/>
    <w:rsid w:val="00C12011"/>
    <w:rsid w:val="00C27832"/>
    <w:rsid w:val="00C709EC"/>
    <w:rsid w:val="00D17DBC"/>
    <w:rsid w:val="00D94526"/>
    <w:rsid w:val="00DD3213"/>
    <w:rsid w:val="00DE27C8"/>
    <w:rsid w:val="00F02900"/>
    <w:rsid w:val="00F13FAE"/>
    <w:rsid w:val="00F6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5EC6"/>
  <w15:chartTrackingRefBased/>
  <w15:docId w15:val="{439E544D-08DA-4E03-B616-6FA1E59D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321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321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32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32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32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32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32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32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32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32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321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6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Illésné Jeckl</dc:creator>
  <cp:keywords/>
  <dc:description/>
  <cp:lastModifiedBy>Molli jazmin Abel</cp:lastModifiedBy>
  <cp:revision>5</cp:revision>
  <dcterms:created xsi:type="dcterms:W3CDTF">2026-05-05T17:16:00Z</dcterms:created>
  <dcterms:modified xsi:type="dcterms:W3CDTF">2026-05-12T14:08:00Z</dcterms:modified>
</cp:coreProperties>
</file>